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86949" w14:textId="77777777" w:rsidR="004445E6" w:rsidRDefault="00EF74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D596" wp14:editId="317D9A95">
                <wp:simplePos x="0" y="0"/>
                <wp:positionH relativeFrom="column">
                  <wp:posOffset>5210175</wp:posOffset>
                </wp:positionH>
                <wp:positionV relativeFrom="paragraph">
                  <wp:posOffset>2305050</wp:posOffset>
                </wp:positionV>
                <wp:extent cx="1400175" cy="800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A1121" w14:textId="77777777" w:rsidR="00EF7493" w:rsidRDefault="00EF7493">
                            <w:r>
                              <w:t>2016-17 Audit</w:t>
                            </w:r>
                          </w:p>
                          <w:p w14:paraId="32101154" w14:textId="77777777" w:rsidR="00EF7493" w:rsidRDefault="00EF7493">
                            <w:r>
                              <w:t>2017-18 Audit</w:t>
                            </w:r>
                          </w:p>
                          <w:p w14:paraId="2D75A48D" w14:textId="77777777" w:rsidR="00EF7493" w:rsidRDefault="00EF7493">
                            <w: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BD5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0.25pt;margin-top:181.5pt;width:110.2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" fillcolor="white [3201]" strokeweight=".5pt">
                <v:textbox>
                  <w:txbxContent>
                    <w:p w14:paraId="7B1A1121" w14:textId="77777777" w:rsidR="00EF7493" w:rsidRDefault="00EF7493">
                      <w:r>
                        <w:t>2016-17 Audit</w:t>
                      </w:r>
                    </w:p>
                    <w:p w14:paraId="32101154" w14:textId="77777777" w:rsidR="00EF7493" w:rsidRDefault="00EF7493">
                      <w:r>
                        <w:t>2017-18 Audit</w:t>
                      </w:r>
                    </w:p>
                    <w:p w14:paraId="2D75A48D" w14:textId="77777777" w:rsidR="00EF7493" w:rsidRDefault="00EF7493">
                      <w: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01DB9" wp14:editId="2BA102A6">
                <wp:simplePos x="0" y="0"/>
                <wp:positionH relativeFrom="column">
                  <wp:posOffset>5200650</wp:posOffset>
                </wp:positionH>
                <wp:positionV relativeFrom="paragraph">
                  <wp:posOffset>1962150</wp:posOffset>
                </wp:positionV>
                <wp:extent cx="1333500" cy="276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7D667" w14:textId="77777777" w:rsidR="00EF7493" w:rsidRDefault="00EF7493">
                            <w:r>
                              <w:t>Audited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1DB9" id="Text Box 2" o:spid="_x0000_s1027" type="#_x0000_t202" style="position:absolute;margin-left:409.5pt;margin-top:154.5pt;width:1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" fillcolor="white [3201]" strokeweight=".5pt">
                <v:textbox>
                  <w:txbxContent>
                    <w:p w14:paraId="71A7D667" w14:textId="77777777" w:rsidR="00EF7493" w:rsidRDefault="00EF7493">
                      <w:r>
                        <w:t>Audited Financials</w:t>
                      </w:r>
                    </w:p>
                  </w:txbxContent>
                </v:textbox>
              </v:shape>
            </w:pict>
          </mc:Fallback>
        </mc:AlternateContent>
      </w:r>
      <w:r w:rsidRPr="00EF7493">
        <w:drawing>
          <wp:inline distT="0" distB="0" distL="0" distR="0" wp14:anchorId="5AEF55DF" wp14:editId="2ABE355D">
            <wp:extent cx="5943600" cy="4528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93"/>
    <w:rsid w:val="0065228A"/>
    <w:rsid w:val="00CE1796"/>
    <w:rsid w:val="00E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2669"/>
  <w15:chartTrackingRefBased/>
  <w15:docId w15:val="{257FEB51-204D-4D92-B3D8-B675D43E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B9F97DEF624587DE61BA6735C3A4" ma:contentTypeVersion="11" ma:contentTypeDescription="Create a new document." ma:contentTypeScope="" ma:versionID="627a66cc545f4e3139412b512c46ee40">
  <xsd:schema xmlns:xsd="http://www.w3.org/2001/XMLSchema" xmlns:xs="http://www.w3.org/2001/XMLSchema" xmlns:p="http://schemas.microsoft.com/office/2006/metadata/properties" xmlns:ns3="c351a719-bff8-413c-a263-e512388534d4" xmlns:ns4="5d9d51a2-9c01-4af5-8fcc-023b694d42db" targetNamespace="http://schemas.microsoft.com/office/2006/metadata/properties" ma:root="true" ma:fieldsID="1150f58bf82ee04ab634ef125ff34a6f" ns3:_="" ns4:_="">
    <xsd:import namespace="c351a719-bff8-413c-a263-e512388534d4"/>
    <xsd:import namespace="5d9d51a2-9c01-4af5-8fcc-023b694d42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1a719-bff8-413c-a263-e512388534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d51a2-9c01-4af5-8fcc-023b694d4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857A5-7BED-4A36-BAFA-E73932FF9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1a719-bff8-413c-a263-e512388534d4"/>
    <ds:schemaRef ds:uri="5d9d51a2-9c01-4af5-8fcc-023b694d4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61B38-A5D7-40EE-8DD9-98614A824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A571B-0D73-4321-9C74-FA41975243CB}">
  <ds:schemaRefs>
    <ds:schemaRef ds:uri="c351a719-bff8-413c-a263-e512388534d4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5d9d51a2-9c01-4af5-8fcc-023b694d42d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Fendya</dc:creator>
  <cp:keywords/>
  <dc:description/>
  <cp:lastModifiedBy>William Fendya</cp:lastModifiedBy>
  <cp:revision>1</cp:revision>
  <dcterms:created xsi:type="dcterms:W3CDTF">2022-11-17T13:18:00Z</dcterms:created>
  <dcterms:modified xsi:type="dcterms:W3CDTF">2022-11-17T13:23:00Z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0x0101005533B9F97DEF624587DE61BA6735C3A4</vt:lpwstr>
  </property>
</Properties>
</file>